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19"/>
        <w:gridCol w:w="1094"/>
        <w:gridCol w:w="740"/>
      </w:tblGrid>
      <w:tr w:rsidR="004878C3" w:rsidRPr="004878C3" w14:paraId="64E1A93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110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CFB2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B1F0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>Medlemmar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0898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>Röster</w:t>
            </w:r>
          </w:p>
        </w:tc>
      </w:tr>
      <w:tr w:rsidR="004878C3" w:rsidRPr="004878C3" w14:paraId="2D5EFAC2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FEA4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Norrlands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AFBE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07E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3263E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1D31E6B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9CF9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FK Scaramouche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D4A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B620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9D0F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705904F1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349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För. Studentidrott i Luleå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9B32F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EC5D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780E7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2A6E6B8C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8864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IF 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Kusthöjden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1B1A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85D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86CF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51850C15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A41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Norum-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Djäkneboda</w:t>
            </w:r>
            <w:proofErr w:type="spellEnd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 SK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4C69A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C228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6BEC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1369AD97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692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Sundsvalls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8E49A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A829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F9E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6B2C7762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2371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Umeå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78A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4C0B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2B7F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3BAA20D5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D90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Östersund Frösö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714F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B64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F555A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71D1AA0E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5BA1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 Summa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9F791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6BD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276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4DBD2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10</w:t>
            </w:r>
          </w:p>
        </w:tc>
      </w:tr>
      <w:tr w:rsidR="004878C3" w:rsidRPr="004878C3" w14:paraId="691DD486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BFB8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8A739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0415" w14:textId="77777777" w:rsidR="004878C3" w:rsidRPr="004878C3" w:rsidRDefault="004878C3" w:rsidP="00005FA4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D7352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12F34EA9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FA5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Mellansvenska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59C8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2CED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754A" w14:textId="20BD18A1" w:rsidR="004878C3" w:rsidRPr="004878C3" w:rsidRDefault="00A95416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0</w:t>
            </w:r>
          </w:p>
        </w:tc>
      </w:tr>
      <w:tr w:rsidR="004878C3" w:rsidRPr="004878C3" w14:paraId="1A0BC910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5468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Arvika FK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BD74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5D5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DD0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5268D3D7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2B06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Dalregementet IF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7892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4864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3E584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69C5D7A0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C59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I 2 IF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B7BB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5467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3DA98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14122F0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103B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Gävle 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Fäktförening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91FA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2F43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highlight w:val="yellow"/>
                <w:lang w:eastAsia="sv-S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F886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62570E84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080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Köpings FA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4A32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C1E5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246E8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7DB34EB5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CEC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Wadköpings</w:t>
            </w:r>
            <w:proofErr w:type="spellEnd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E30B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B6B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98D1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17F820F4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6C3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 Summa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5A9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255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354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A0EA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10</w:t>
            </w:r>
          </w:p>
        </w:tc>
      </w:tr>
      <w:tr w:rsidR="004878C3" w:rsidRPr="004878C3" w14:paraId="1C4A754E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F25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4C00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65A9" w14:textId="77777777" w:rsidR="004878C3" w:rsidRPr="004878C3" w:rsidRDefault="004878C3" w:rsidP="00005FA4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A6B6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46973A64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E36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Stockholms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33B2" w14:textId="77777777" w:rsidR="004878C3" w:rsidRPr="004878C3" w:rsidRDefault="004878C3" w:rsidP="004878C3">
            <w:pPr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E857" w14:textId="77777777" w:rsidR="004878C3" w:rsidRPr="004878C3" w:rsidRDefault="004878C3" w:rsidP="00005FA4">
            <w:pPr>
              <w:ind w:left="-112"/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71FAE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3B98CDD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E28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IF AU Lidingö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F4F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8FD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DD61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3DD1D25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B29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Coup 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Droit</w:t>
            </w:r>
            <w:proofErr w:type="spellEnd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 – Knivsta FF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F944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8370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04271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40EEA8C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9BD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Uppsala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1B5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B3D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74D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06E073D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F056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DIF FF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C346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1877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911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D645F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5</w:t>
            </w:r>
          </w:p>
        </w:tc>
      </w:tr>
      <w:tr w:rsidR="004878C3" w:rsidRPr="004878C3" w14:paraId="171FB372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DFF1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En Garde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07A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691C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300A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21913F46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DEA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FFF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760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975A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425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02325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4</w:t>
            </w:r>
          </w:p>
        </w:tc>
      </w:tr>
      <w:tr w:rsidR="004878C3" w:rsidRPr="004878C3" w14:paraId="22389FA8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B9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Aktiva Synskadade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D41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2B7A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EDF47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363F0D9E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A30E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KFUM 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Zliproad</w:t>
            </w:r>
            <w:proofErr w:type="spellEnd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44A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6C9B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F1BED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3EFF904D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3AEB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Järfälla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1F04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A788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CE666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2D6A087D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AB1E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Saltsjöbadens IF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4933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5005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A6E2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1D4353F0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7BD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SAF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F3462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4834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BA00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23AD4FE5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F208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SSIF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D008F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5E1D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7B8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42F4896E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CF0B" w14:textId="71E6F163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Stockholms 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Akad</w:t>
            </w:r>
            <w:r w:rsidR="00BA7FD7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em</w:t>
            </w:r>
            <w:proofErr w:type="spellEnd"/>
            <w:r w:rsidR="00BA7FD7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.</w:t>
            </w: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C471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0F0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highlight w:val="yellow"/>
                <w:lang w:eastAsia="sv-S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72934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6565BF9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1D2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Vallentuna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182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C370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9FE4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114D286C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4AC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Ängby FK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7E4F1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E40C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7427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50C7F476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674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Gotlands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5FB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ACCD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17D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13124791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218B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 Summa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A0B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A647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2825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1D4EC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35</w:t>
            </w:r>
          </w:p>
        </w:tc>
      </w:tr>
      <w:tr w:rsidR="004878C3" w:rsidRPr="004878C3" w14:paraId="79D0F81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3362" w14:textId="77777777" w:rsidR="004878C3" w:rsidRPr="004878C3" w:rsidRDefault="004878C3" w:rsidP="004878C3">
            <w:pPr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08CD" w14:textId="77777777" w:rsidR="004878C3" w:rsidRPr="004878C3" w:rsidRDefault="004878C3" w:rsidP="004878C3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5DEB" w14:textId="3B73BADE" w:rsidR="004878C3" w:rsidRPr="004878C3" w:rsidRDefault="00BA7FD7" w:rsidP="00005FA4">
            <w:pPr>
              <w:ind w:left="-112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BA7FD7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Medlemmar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B1C1" w14:textId="7421A3E0" w:rsidR="004878C3" w:rsidRPr="004878C3" w:rsidRDefault="004878C3" w:rsidP="004878C3">
            <w:pPr>
              <w:jc w:val="right"/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</w:pPr>
            <w:r w:rsidRPr="00BA7FD7">
              <w:rPr>
                <w:rFonts w:eastAsia="Times New Roman" w:cs="Times New Roman"/>
                <w:b/>
                <w:bCs/>
                <w:sz w:val="18"/>
                <w:szCs w:val="18"/>
                <w:lang w:eastAsia="sv-SE"/>
              </w:rPr>
              <w:t>Röster</w:t>
            </w:r>
          </w:p>
        </w:tc>
      </w:tr>
      <w:tr w:rsidR="004878C3" w:rsidRPr="004878C3" w14:paraId="65803FBA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BAC9A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Västsvenska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8D28" w14:textId="77777777" w:rsidR="004878C3" w:rsidRPr="004878C3" w:rsidRDefault="004878C3" w:rsidP="004878C3">
            <w:pPr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D8A7" w14:textId="77777777" w:rsidR="004878C3" w:rsidRPr="004878C3" w:rsidRDefault="004878C3" w:rsidP="00005FA4">
            <w:pPr>
              <w:ind w:left="-112"/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3D16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39086FE1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9AF2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Allez</w:t>
            </w:r>
            <w:proofErr w:type="spellEnd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Fäktförening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02189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3667A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2AC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3AC8AFDE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8DA1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FK Athos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658B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606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761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3045FE76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AB1E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Sandhults SK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851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2084F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B9CE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3AB49535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BA8E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Göteborgs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48A38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356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806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86697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5</w:t>
            </w:r>
          </w:p>
        </w:tc>
      </w:tr>
      <w:tr w:rsidR="004878C3" w:rsidRPr="004878C3" w14:paraId="2092DF2C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CF0B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Halmstad Garn. IF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5E6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D48F1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04A4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489F61D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85B6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Halmstads FS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202B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D49C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26F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615DE28A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A771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Alingsås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6C7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E2C8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F7A9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0E4427AA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A14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Kungsbacka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C04B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DD55C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F1BA4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13FA12FB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6A5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 Summa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682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398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1245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FA5D7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17</w:t>
            </w:r>
          </w:p>
        </w:tc>
      </w:tr>
      <w:tr w:rsidR="004878C3" w:rsidRPr="004878C3" w14:paraId="5C38BEE9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6F3E8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0B7C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D65CC" w14:textId="77777777" w:rsidR="004878C3" w:rsidRPr="004878C3" w:rsidRDefault="004878C3" w:rsidP="00005FA4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6FD1B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2CA64A68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0E324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Sydsvenska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7E2C" w14:textId="77777777" w:rsidR="004878C3" w:rsidRPr="004878C3" w:rsidRDefault="004878C3" w:rsidP="004878C3">
            <w:pPr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2A42" w14:textId="77777777" w:rsidR="004878C3" w:rsidRPr="004878C3" w:rsidRDefault="004878C3" w:rsidP="00005FA4">
            <w:pPr>
              <w:ind w:left="-112"/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922BC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1C6156D7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155E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A6 SK &amp; IF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EB10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E997C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FE44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65A18DD4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2B4E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C4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27D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BB758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A82C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7D16A065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E2F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Allmänna FF i Lund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2B1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EEA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FFE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51852712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497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FK </w:t>
            </w:r>
            <w:proofErr w:type="spellStart"/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Aramis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4118E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269EC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6DF5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7266A66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B9E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FK Chapman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19184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8355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3F64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48CD9F34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BD89F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Kalmar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45F8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1EC0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F758E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30EC22F0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166D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Ljungby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C429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170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B97D1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136E186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2E52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LUGI FF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EF786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AB3B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D1366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69167627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0EC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Malmö FK av 1919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FA17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21C6A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D23E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</w:t>
            </w:r>
          </w:p>
        </w:tc>
      </w:tr>
      <w:tr w:rsidR="004878C3" w:rsidRPr="004878C3" w14:paraId="308E72BF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AA16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Malmö FF Gripen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CC164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0A6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419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A23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476DF140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C94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Stora Rörs IK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B667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A93F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highlight w:val="yellow"/>
                <w:lang w:eastAsia="sv-S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495A7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63DE620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CFCF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Ystads FK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16BF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7D39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7702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75D655AE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0892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 Summa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CB011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4CA6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1756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594A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24</w:t>
            </w:r>
          </w:p>
        </w:tc>
      </w:tr>
      <w:tr w:rsidR="004878C3" w:rsidRPr="004878C3" w14:paraId="6D14185D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E055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FAE9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BB45" w14:textId="77777777" w:rsidR="004878C3" w:rsidRPr="004878C3" w:rsidRDefault="004878C3" w:rsidP="00005FA4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A455E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35CAD671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7933C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 xml:space="preserve">Östsvenska FF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2A8E" w14:textId="77777777" w:rsidR="004878C3" w:rsidRPr="004878C3" w:rsidRDefault="004878C3" w:rsidP="004878C3">
            <w:pPr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5678C" w14:textId="77777777" w:rsidR="004878C3" w:rsidRPr="004878C3" w:rsidRDefault="004878C3" w:rsidP="00005FA4">
            <w:pPr>
              <w:ind w:left="-112"/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3729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77EA0E2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18FE2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KFUM Norrköping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A673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338FC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DDFA9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36EA125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5A4F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Linköpings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83CF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3606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74AE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</w:t>
            </w:r>
          </w:p>
        </w:tc>
      </w:tr>
      <w:tr w:rsidR="004878C3" w:rsidRPr="004878C3" w14:paraId="4B33BB73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CF32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Nyköpings FK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913A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A0C4E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Cs/>
                <w:color w:val="000000"/>
                <w:sz w:val="18"/>
                <w:szCs w:val="18"/>
                <w:lang w:eastAsia="sv-SE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C295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Cs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1C9560A6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0538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Värjan – Eskilstuna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F209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220F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444F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</w:t>
            </w:r>
          </w:p>
        </w:tc>
      </w:tr>
      <w:tr w:rsidR="004878C3" w:rsidRPr="004878C3" w14:paraId="27680FE9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7189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  <w:t> Summa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553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2B430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373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7586C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</w:t>
            </w:r>
          </w:p>
        </w:tc>
      </w:tr>
      <w:tr w:rsidR="004878C3" w:rsidRPr="004878C3" w14:paraId="4D117E70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2E0B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3205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8B03" w14:textId="77777777" w:rsidR="004878C3" w:rsidRPr="004878C3" w:rsidRDefault="004878C3" w:rsidP="00005FA4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B779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6D2B6852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7497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6"/>
                <w:szCs w:val="16"/>
                <w:lang w:eastAsia="sv-SE"/>
              </w:rPr>
              <w:t xml:space="preserve">TOTALT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19FE5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244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6829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2EE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102</w:t>
            </w:r>
          </w:p>
        </w:tc>
      </w:tr>
      <w:tr w:rsidR="004878C3" w:rsidRPr="004878C3" w14:paraId="0B726F57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F1EC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6C660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09F8" w14:textId="77777777" w:rsidR="004878C3" w:rsidRPr="004878C3" w:rsidRDefault="004878C3" w:rsidP="00005FA4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58AC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58CB5F85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C3DD" w14:textId="77777777" w:rsidR="004878C3" w:rsidRPr="004878C3" w:rsidRDefault="004878C3" w:rsidP="004878C3">
            <w:pPr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Antal föreningar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CC47" w14:textId="77777777" w:rsidR="004878C3" w:rsidRPr="004878C3" w:rsidRDefault="004878C3" w:rsidP="004878C3">
            <w:pPr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52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E9536" w14:textId="77777777" w:rsidR="004878C3" w:rsidRPr="004878C3" w:rsidRDefault="004878C3" w:rsidP="00005FA4">
            <w:pPr>
              <w:ind w:left="-112"/>
              <w:jc w:val="center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1527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17E099F9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4FF4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06EE" w14:textId="77777777" w:rsidR="004878C3" w:rsidRPr="004878C3" w:rsidRDefault="004878C3" w:rsidP="004878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A9048" w14:textId="77777777" w:rsidR="004878C3" w:rsidRPr="004878C3" w:rsidRDefault="004878C3" w:rsidP="00005FA4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005B" w14:textId="77777777" w:rsidR="004878C3" w:rsidRPr="004878C3" w:rsidRDefault="004878C3" w:rsidP="00487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878C3" w:rsidRPr="004878C3" w14:paraId="5939E5A2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FA30D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2020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E90A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EEAC3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b/>
                <w:bCs/>
                <w:color w:val="000000"/>
                <w:sz w:val="18"/>
                <w:szCs w:val="18"/>
                <w:lang w:eastAsia="sv-SE"/>
              </w:rPr>
              <w:t>6326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3BA5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 xml:space="preserve">xxx </w:t>
            </w:r>
          </w:p>
        </w:tc>
      </w:tr>
      <w:tr w:rsidR="004878C3" w:rsidRPr="004878C3" w14:paraId="3AA7BD8E" w14:textId="77777777" w:rsidTr="00BA7FD7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56A3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2021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7C70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DAAA2" w14:textId="77777777" w:rsidR="004878C3" w:rsidRPr="004878C3" w:rsidRDefault="004878C3" w:rsidP="00005FA4">
            <w:pPr>
              <w:ind w:left="-112"/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-6438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C971" w14:textId="77777777" w:rsidR="004878C3" w:rsidRPr="004878C3" w:rsidRDefault="004878C3" w:rsidP="004878C3">
            <w:pPr>
              <w:jc w:val="right"/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</w:pPr>
            <w:r w:rsidRPr="004878C3">
              <w:rPr>
                <w:rFonts w:ascii="Source Sans Pro Regular" w:eastAsia="Times New Roman" w:hAnsi="Source Sans Pro Regular" w:cs="Calibri"/>
                <w:color w:val="000000"/>
                <w:sz w:val="18"/>
                <w:szCs w:val="18"/>
                <w:lang w:eastAsia="sv-SE"/>
              </w:rPr>
              <w:t>-101</w:t>
            </w:r>
          </w:p>
        </w:tc>
      </w:tr>
    </w:tbl>
    <w:p w14:paraId="1020E667" w14:textId="5EE477E8" w:rsidR="008034BC" w:rsidRPr="004878C3" w:rsidRDefault="005A5412">
      <w:pPr>
        <w:rPr>
          <w:rFonts w:ascii="Times New Roman" w:eastAsia="Times New Roman" w:hAnsi="Times New Roman" w:cs="Times New Roman"/>
          <w:lang w:eastAsia="sv-SE"/>
        </w:rPr>
      </w:pPr>
    </w:p>
    <w:sectPr w:rsidR="008034BC" w:rsidRPr="004878C3" w:rsidSect="004878C3">
      <w:head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1C11" w14:textId="77777777" w:rsidR="005A5412" w:rsidRDefault="005A5412" w:rsidP="004878C3">
      <w:r>
        <w:separator/>
      </w:r>
    </w:p>
  </w:endnote>
  <w:endnote w:type="continuationSeparator" w:id="0">
    <w:p w14:paraId="678F129C" w14:textId="77777777" w:rsidR="005A5412" w:rsidRDefault="005A5412" w:rsidP="0048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Regular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C746" w14:textId="77777777" w:rsidR="005A5412" w:rsidRDefault="005A5412" w:rsidP="004878C3">
      <w:r>
        <w:separator/>
      </w:r>
    </w:p>
  </w:footnote>
  <w:footnote w:type="continuationSeparator" w:id="0">
    <w:p w14:paraId="1B518372" w14:textId="77777777" w:rsidR="005A5412" w:rsidRDefault="005A5412" w:rsidP="0048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AF80" w14:textId="5E4A1150" w:rsidR="004878C3" w:rsidRDefault="004878C3" w:rsidP="004878C3">
    <w:pPr>
      <w:pStyle w:val="Sidhuvud"/>
      <w:tabs>
        <w:tab w:val="clear" w:pos="4536"/>
        <w:tab w:val="clear" w:pos="9072"/>
        <w:tab w:val="left" w:pos="2110"/>
      </w:tabs>
    </w:pPr>
    <w:r>
      <w:tab/>
    </w:r>
  </w:p>
  <w:p w14:paraId="5A870699" w14:textId="091501F0" w:rsidR="004878C3" w:rsidRDefault="004878C3" w:rsidP="004878C3">
    <w:pPr>
      <w:pStyle w:val="Sidhuvud"/>
      <w:tabs>
        <w:tab w:val="clear" w:pos="4536"/>
        <w:tab w:val="clear" w:pos="9072"/>
        <w:tab w:val="left" w:pos="2110"/>
      </w:tabs>
    </w:pPr>
  </w:p>
  <w:p w14:paraId="27343E99" w14:textId="77777777" w:rsidR="004878C3" w:rsidRPr="00BA7FD7" w:rsidRDefault="004878C3" w:rsidP="004878C3">
    <w:pPr>
      <w:pStyle w:val="Sidhuvud"/>
      <w:tabs>
        <w:tab w:val="clear" w:pos="4536"/>
        <w:tab w:val="clear" w:pos="9072"/>
        <w:tab w:val="left" w:pos="2110"/>
      </w:tabs>
      <w:rPr>
        <w:b/>
        <w:bCs/>
        <w:sz w:val="10"/>
        <w:szCs w:val="10"/>
      </w:rPr>
    </w:pPr>
  </w:p>
  <w:p w14:paraId="60E44BC0" w14:textId="7E1C7908" w:rsidR="004878C3" w:rsidRDefault="00BA7FD7" w:rsidP="00BA7FD7">
    <w:pPr>
      <w:pStyle w:val="Sidhuvud"/>
      <w:tabs>
        <w:tab w:val="clear" w:pos="4536"/>
        <w:tab w:val="clear" w:pos="9072"/>
        <w:tab w:val="left" w:pos="8212"/>
      </w:tabs>
      <w:rPr>
        <w:b/>
        <w:bCs/>
        <w:sz w:val="36"/>
        <w:szCs w:val="36"/>
      </w:rPr>
    </w:pPr>
    <w:r>
      <w:rPr>
        <w:b/>
        <w:bCs/>
        <w:sz w:val="36"/>
        <w:szCs w:val="36"/>
      </w:rPr>
      <w:tab/>
    </w:r>
  </w:p>
  <w:p w14:paraId="05F80C50" w14:textId="1A524315" w:rsidR="004878C3" w:rsidRPr="004878C3" w:rsidRDefault="004878C3" w:rsidP="004878C3">
    <w:pPr>
      <w:pStyle w:val="Sidhuvud"/>
      <w:tabs>
        <w:tab w:val="clear" w:pos="4536"/>
        <w:tab w:val="clear" w:pos="9072"/>
        <w:tab w:val="left" w:pos="2110"/>
      </w:tabs>
      <w:rPr>
        <w:b/>
        <w:bCs/>
        <w:sz w:val="36"/>
        <w:szCs w:val="36"/>
      </w:rPr>
    </w:pPr>
    <w:r w:rsidRPr="004878C3">
      <w:rPr>
        <w:b/>
        <w:bCs/>
        <w:sz w:val="36"/>
        <w:szCs w:val="36"/>
      </w:rPr>
      <w:t xml:space="preserve">Röstlängd Svenska </w:t>
    </w:r>
    <w:proofErr w:type="spellStart"/>
    <w:r w:rsidRPr="004878C3">
      <w:rPr>
        <w:b/>
        <w:bCs/>
        <w:sz w:val="36"/>
        <w:szCs w:val="36"/>
      </w:rPr>
      <w:t>Fäktförbundet</w:t>
    </w:r>
    <w:proofErr w:type="spellEnd"/>
    <w:r w:rsidRPr="004878C3">
      <w:rPr>
        <w:b/>
        <w:bCs/>
        <w:sz w:val="36"/>
        <w:szCs w:val="36"/>
      </w:rPr>
      <w:t xml:space="preserve"> 2022</w:t>
    </w:r>
  </w:p>
  <w:p w14:paraId="2877F14B" w14:textId="77777777" w:rsidR="004878C3" w:rsidRDefault="004878C3" w:rsidP="004878C3">
    <w:pPr>
      <w:pStyle w:val="Sidhuvud"/>
      <w:tabs>
        <w:tab w:val="clear" w:pos="4536"/>
        <w:tab w:val="clear" w:pos="9072"/>
        <w:tab w:val="left" w:pos="21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C3"/>
    <w:rsid w:val="00005FA4"/>
    <w:rsid w:val="001E2A9C"/>
    <w:rsid w:val="002728CE"/>
    <w:rsid w:val="004878C3"/>
    <w:rsid w:val="005A5412"/>
    <w:rsid w:val="005B1F9A"/>
    <w:rsid w:val="008A5CDA"/>
    <w:rsid w:val="00A95416"/>
    <w:rsid w:val="00B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42159"/>
  <w15:chartTrackingRefBased/>
  <w15:docId w15:val="{822E78CD-027C-844B-AE1B-14BE9A31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DA"/>
    <w:rPr>
      <w:rFonts w:ascii="Source Sans Pro" w:hAnsi="Source Sans Pr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878C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878C3"/>
    <w:rPr>
      <w:rFonts w:ascii="Source Sans Pro" w:hAnsi="Source Sans Pro"/>
    </w:rPr>
  </w:style>
  <w:style w:type="paragraph" w:styleId="Sidfot">
    <w:name w:val="footer"/>
    <w:basedOn w:val="Normal"/>
    <w:link w:val="SidfotChar"/>
    <w:uiPriority w:val="99"/>
    <w:unhideWhenUsed/>
    <w:rsid w:val="004878C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878C3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ADDCB76A28243A1C40B1A5A29DA67" ma:contentTypeVersion="14" ma:contentTypeDescription="Skapa ett nytt dokument." ma:contentTypeScope="" ma:versionID="46817fb41096e9d0d896569e3e93dfda">
  <xsd:schema xmlns:xsd="http://www.w3.org/2001/XMLSchema" xmlns:xs="http://www.w3.org/2001/XMLSchema" xmlns:p="http://schemas.microsoft.com/office/2006/metadata/properties" xmlns:ns2="88a8c523-e363-4025-b888-731455cabc45" xmlns:ns3="bbf6ab42-6336-4d4a-870a-322bd961a1cb" targetNamespace="http://schemas.microsoft.com/office/2006/metadata/properties" ma:root="true" ma:fieldsID="0d3e9acf9a8ff8bfc4dfd071f2d352e8" ns2:_="" ns3:_="">
    <xsd:import namespace="88a8c523-e363-4025-b888-731455cabc45"/>
    <xsd:import namespace="bbf6ab42-6336-4d4a-870a-322bd961a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8c523-e363-4025-b888-731455cab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6ab42-6336-4d4a-870a-322bd961a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c2939e-fbcb-4344-a0bc-5f9f28de706d}" ma:internalName="TaxCatchAll" ma:showField="CatchAllData" ma:web="bbf6ab42-6336-4d4a-870a-322bd961a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8c523-e363-4025-b888-731455cabc45">
      <Terms xmlns="http://schemas.microsoft.com/office/infopath/2007/PartnerControls"/>
    </lcf76f155ced4ddcb4097134ff3c332f>
    <TaxCatchAll xmlns="bbf6ab42-6336-4d4a-870a-322bd961a1cb" xsi:nil="true"/>
  </documentManagement>
</p:properties>
</file>

<file path=customXml/itemProps1.xml><?xml version="1.0" encoding="utf-8"?>
<ds:datastoreItem xmlns:ds="http://schemas.openxmlformats.org/officeDocument/2006/customXml" ds:itemID="{A06F8287-0EAF-49CD-8AC0-B0F4AF9BE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22C7C-1EB1-4153-85CD-0EE4E4399CBD}"/>
</file>

<file path=customXml/itemProps3.xml><?xml version="1.0" encoding="utf-8"?>
<ds:datastoreItem xmlns:ds="http://schemas.openxmlformats.org/officeDocument/2006/customXml" ds:itemID="{E7923AD1-88DF-46D3-A2B8-7EBD2D1579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Thullberg (Sv Fäktförbundet)</dc:creator>
  <cp:keywords/>
  <dc:description/>
  <cp:lastModifiedBy>Pierre Thullberg (Sv Fäktförbundet)</cp:lastModifiedBy>
  <cp:revision>4</cp:revision>
  <dcterms:created xsi:type="dcterms:W3CDTF">2022-01-29T22:22:00Z</dcterms:created>
  <dcterms:modified xsi:type="dcterms:W3CDTF">2022-02-13T03:48:00Z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0x010100118ADDCB76A28243A1C40B1A5A29DA67</vt:lpwstr>
  </property>
</Properties>
</file>